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432" w:rsidRDefault="00335432" w:rsidP="00335432">
      <w:pPr>
        <w:tabs>
          <w:tab w:val="left" w:pos="3432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C4FCC" w:rsidRPr="00335432" w:rsidRDefault="001C4FCC" w:rsidP="00335432">
      <w:pPr>
        <w:tabs>
          <w:tab w:val="left" w:pos="3432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B0FA6">
        <w:rPr>
          <w:rFonts w:ascii="Times New Roman" w:hAnsi="Times New Roman" w:cs="Times New Roman"/>
          <w:b/>
          <w:sz w:val="24"/>
          <w:szCs w:val="24"/>
        </w:rPr>
        <w:t>Медийни публикации за подготовката на ПИРО Свищов 2021-2027</w:t>
      </w:r>
    </w:p>
    <w:tbl>
      <w:tblPr>
        <w:tblStyle w:val="TableGrid"/>
        <w:tblW w:w="8931" w:type="dxa"/>
        <w:tblInd w:w="108" w:type="dxa"/>
        <w:tblLook w:val="04A0" w:firstRow="1" w:lastRow="0" w:firstColumn="1" w:lastColumn="0" w:noHBand="0" w:noVBand="1"/>
      </w:tblPr>
      <w:tblGrid>
        <w:gridCol w:w="1474"/>
        <w:gridCol w:w="1879"/>
        <w:gridCol w:w="5578"/>
      </w:tblGrid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spacing w:after="180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b/>
                <w:lang w:eastAsia="bg-BG" w:bidi="bg-BG"/>
              </w:rPr>
              <w:t>Дата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spacing w:after="180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b/>
                <w:lang w:eastAsia="bg-BG" w:bidi="bg-BG"/>
              </w:rPr>
              <w:t>Медиа</w:t>
            </w:r>
          </w:p>
        </w:tc>
        <w:tc>
          <w:tcPr>
            <w:tcW w:w="5578" w:type="dxa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b/>
                <w:lang w:eastAsia="bg-BG" w:bidi="bg-BG"/>
              </w:rPr>
              <w:t>Публикации</w:t>
            </w:r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18.09.2020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Вестник „Борба“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hyperlink r:id="rId8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На среща със земеделските кооператори кметът на Свищов представи възможностите при изработването на новия План за интегрирано развитие на общината | Вестник Борба - областен всекидневник, Велико Търново (borbabg.com)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18.09.2020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RegNews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.net</w:t>
            </w:r>
            <w:r w:rsidRPr="00B53436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Кметът на Свищов представи възможностите при изработването на новия План за интегрирано развитие на общината : RegNews.NET - Новини по всяко време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18.09.2020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Вестник „Труд“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Кметът на Свищов Генчо Генчев представи пред земеделци възможностите за новия План за интегрирано развитие - Труд (trud.bg)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22.09.2020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 xml:space="preserve">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 xml:space="preserve">Информационна агенция 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TIMES.bg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Style w:val="Hyperlink"/>
                <w:rFonts w:ascii="Times New Roman" w:hAnsi="Times New Roman" w:cs="Times New Roman"/>
              </w:rPr>
            </w:pPr>
            <w:hyperlink r:id="rId11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В Свищов се проведе работна среща за Плана за интегрирано развитие - Times.bg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22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.09.2020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RegNews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.net</w:t>
            </w:r>
            <w:r w:rsidRPr="00B53436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Style w:val="Hyperlink"/>
                <w:rFonts w:ascii="Times New Roman" w:hAnsi="Times New Roman" w:cs="Times New Roman"/>
              </w:rPr>
            </w:pPr>
            <w:hyperlink r:id="rId12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Екипът, подготвящ „План за интегрирано развитие на община СВИЩОВ“, изготви график за работни срещи : RegNews.NET - Новини по всяко време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23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.09.2020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Вестник „Борба“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Организационна среща на екипа, подготвящ „План за интегрирано развитие на община СВИЩОВ“ /ПИРО/ за периода 2021-2027 г. | Вестник Борба - областен всекидневник, Велико Търново (borbabg.com)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01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10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Вестник „Борба“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В Свищов се проведе пресконференция във връзка с подготовката на Плана за интегрирано развитие на общината (ПИРО) 2021 – 2027 г. | Вестник Борба - областен всекидневник, Велико Търново (borbabg.com)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08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10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Вестник „Борба“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Резюме на работната среща за подготовка на План за интегрирано развитие на Община Свищов за периода 2021-2027 г. в направление „МЛАДЕЖИ, СПОРТ И НПО“ | Вестник Борба - областен всекидневник, Велико Търново (borbabg.com)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08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10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NOVINATA.bg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В Свищов се проведе първа фокус среща във връзка с ПИРО — Novinata.bg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08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10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Община Свищов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Obrazovanie Svishtov | Резюме на работната среща за подготовка на План за интегрирано развитие на Община Свищов за периода 2021-2027 в направление „МЛАДЕЖИ, СПОРТ и НПО“ (obrazovanie-sv.bg)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08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10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Вестник „Борба“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Style w:val="Hyperlink"/>
                <w:rFonts w:ascii="Times New Roman" w:hAnsi="Times New Roman" w:cs="Times New Roman"/>
              </w:rPr>
            </w:pPr>
            <w:hyperlink r:id="rId18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Резюме на работната среща за подготовка на План за интегрирано развитие на Община Свищов за периода 2021-2027 г. в направление „КУЛТУРА И ОБРАЗОВАНИЕ“ | Вестник Борба - областен всекидневник, Велико Търново (borbabg.com)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09.10.2020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RegNews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.net</w:t>
            </w:r>
            <w:r w:rsidRPr="00B53436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Планът за интегрирано развитие на Свищов 2021 – 2027 отделя особено внимание на младежката политика и спорта : RegNews.NET - Новини по всяко време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09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.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10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.2020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 xml:space="preserve">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 xml:space="preserve">Информационна агенция 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TIMES.bg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ПИРО Archives - Times.bg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lastRenderedPageBreak/>
              <w:t>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9.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10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Вестник „Борба“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Питат свищовлии как искат да се развива общината им | Вестник Борба - областен всекидневник, Велико Търново (borbabg.com)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9.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10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Великотърновски новини (bulpress.bg)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Пощенска кутия ПИРО ще събира идеи и предложения за изработването на Плана за интегрирано развитие на община Свищов - Великотърновски новини (bulpress.bg)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9.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10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БТА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Пощенска кутия ще събира идеи и предложения за изработването на Плана за интегрирано развитие на община Свищов (bta.bg)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09.10.2020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Агенция Спортал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Пощенска кутия ще събира идеи и предложения за изработването на Плана за интегрирано развитие на община Свищов - Общество - Новини (novini.bg)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10.10.2020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Болярски Новини 2020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В Свищов събират идеи и предложения за изработването на Плана за интегрирано развитие на общината  - Болярски новини (boliarinews.bg)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10.10.2020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Информационна агенция ПИК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Пощенска кутия ще събира идеи и предложения за изработването на Плана за интегрирано развитие на Свищов - Информационна агенция ПИК (pik.bg)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12.10.2020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Свищов Инфо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7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Община Свищов с допитване до гражданите относно плана за развитие на града | Свищов Инфо (svishtov-info.net)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 xml:space="preserve">13.10.2020 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КМЕТА.</w:t>
            </w:r>
            <w:proofErr w:type="spellStart"/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>bg</w:t>
            </w:r>
            <w:proofErr w:type="spellEnd"/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8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Свищов събира идеи за развитието си в пощенска кутия ПИРО – Kmeta.bg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 xml:space="preserve">13.10.2020 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Информационна агенция ФОКУС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29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Кутия за предложения за развитието на Свищовска община поставиха в местната администрация в крайдунавския град (focus-news.net)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val="en-US"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27</w:t>
            </w:r>
            <w:r w:rsidRPr="00B53436">
              <w:rPr>
                <w:rFonts w:ascii="Times New Roman" w:eastAsia="Times New Roman" w:hAnsi="Times New Roman" w:cs="Times New Roman"/>
                <w:lang w:val="en-US" w:eastAsia="bg-BG" w:bidi="bg-BG"/>
              </w:rPr>
              <w:t xml:space="preserve">.10.2020 </w:t>
            </w: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Актуално Свищов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30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Разработват план за развитието на Свищов за периода 2021-2027 г. (actualnosvishtov.com)</w:t>
              </w:r>
            </w:hyperlink>
          </w:p>
        </w:tc>
      </w:tr>
      <w:tr w:rsidR="001C4FCC" w:rsidRPr="00B53436" w:rsidTr="00975FD5">
        <w:tc>
          <w:tcPr>
            <w:tcW w:w="1474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05.11.2020 г.</w:t>
            </w:r>
          </w:p>
        </w:tc>
        <w:tc>
          <w:tcPr>
            <w:tcW w:w="1879" w:type="dxa"/>
            <w:vAlign w:val="center"/>
          </w:tcPr>
          <w:p w:rsidR="001C4FCC" w:rsidRPr="00B53436" w:rsidRDefault="001C4FCC" w:rsidP="00975FD5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 w:rsidRPr="00B53436">
              <w:rPr>
                <w:rFonts w:ascii="Times New Roman" w:eastAsia="Times New Roman" w:hAnsi="Times New Roman" w:cs="Times New Roman"/>
                <w:lang w:eastAsia="bg-BG" w:bidi="bg-BG"/>
              </w:rPr>
              <w:t>Вестник „Строител“</w:t>
            </w:r>
          </w:p>
        </w:tc>
        <w:tc>
          <w:tcPr>
            <w:tcW w:w="5578" w:type="dxa"/>
          </w:tcPr>
          <w:p w:rsidR="001C4FCC" w:rsidRPr="00B53436" w:rsidRDefault="00B428E8" w:rsidP="00975FD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hyperlink r:id="rId31" w:history="1">
              <w:r w:rsidR="001C4FCC" w:rsidRPr="00B53436">
                <w:rPr>
                  <w:rStyle w:val="Hyperlink"/>
                  <w:rFonts w:ascii="Times New Roman" w:hAnsi="Times New Roman" w:cs="Times New Roman"/>
                </w:rPr>
                <w:t>Общините подготвят стратегии за следващите седем години « Строител (vestnikstroitel.bg)</w:t>
              </w:r>
            </w:hyperlink>
          </w:p>
        </w:tc>
      </w:tr>
    </w:tbl>
    <w:p w:rsidR="001C4FCC" w:rsidRDefault="001C4FCC" w:rsidP="001C4FCC"/>
    <w:p w:rsidR="00D17E14" w:rsidRPr="0039115D" w:rsidRDefault="00D17E14" w:rsidP="001C4FCC">
      <w:pPr>
        <w:tabs>
          <w:tab w:val="left" w:pos="745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17E14" w:rsidRPr="0039115D" w:rsidSect="001C4FCC">
      <w:headerReference w:type="default" r:id="rId32"/>
      <w:footerReference w:type="default" r:id="rId33"/>
      <w:pgSz w:w="11906" w:h="16838"/>
      <w:pgMar w:top="1954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8E8" w:rsidRDefault="00B428E8">
      <w:pPr>
        <w:spacing w:after="0" w:line="240" w:lineRule="auto"/>
      </w:pPr>
      <w:r>
        <w:separator/>
      </w:r>
    </w:p>
  </w:endnote>
  <w:endnote w:type="continuationSeparator" w:id="0">
    <w:p w:rsidR="00B428E8" w:rsidRDefault="00B42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88214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6674" w:rsidRDefault="005F66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9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6674" w:rsidRDefault="005F66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8E8" w:rsidRDefault="00B428E8">
      <w:pPr>
        <w:spacing w:after="0" w:line="240" w:lineRule="auto"/>
      </w:pPr>
      <w:r>
        <w:separator/>
      </w:r>
    </w:p>
  </w:footnote>
  <w:footnote w:type="continuationSeparator" w:id="0">
    <w:p w:rsidR="00B428E8" w:rsidRDefault="00B42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674" w:rsidRDefault="005F6674">
    <w:pPr>
      <w:pStyle w:val="Header"/>
    </w:pPr>
    <w:r>
      <w:rPr>
        <w:rFonts w:ascii="Times New Roman" w:hAnsi="Times New Roman" w:cs="Times New Roman"/>
        <w:b/>
        <w:noProof/>
        <w:lang w:eastAsia="bg-BG"/>
      </w:rPr>
      <w:drawing>
        <wp:anchor distT="0" distB="0" distL="114300" distR="114300" simplePos="0" relativeHeight="251659264" behindDoc="1" locked="0" layoutInCell="1" allowOverlap="1" wp14:anchorId="2CD4395F" wp14:editId="64A9CA26">
          <wp:simplePos x="0" y="0"/>
          <wp:positionH relativeFrom="column">
            <wp:posOffset>22860</wp:posOffset>
          </wp:positionH>
          <wp:positionV relativeFrom="paragraph">
            <wp:posOffset>-110490</wp:posOffset>
          </wp:positionV>
          <wp:extent cx="5627357" cy="93726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7357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  <w:noProof/>
        <w:lang w:eastAsia="bg-BG"/>
      </w:rPr>
      <w:tab/>
    </w:r>
    <w:r>
      <w:rPr>
        <w:rFonts w:ascii="Times New Roman" w:hAnsi="Times New Roman" w:cs="Times New Roman"/>
        <w:b/>
        <w:noProof/>
        <w:lang w:eastAsia="bg-BG"/>
      </w:rPr>
      <w:tab/>
    </w:r>
    <w:r w:rsidRPr="007026B4">
      <w:rPr>
        <w:rFonts w:ascii="Times New Roman" w:hAnsi="Times New Roman" w:cs="Times New Roman"/>
        <w:b/>
        <w:noProof/>
        <w:color w:val="1F4E79" w:themeColor="accent1" w:themeShade="80"/>
        <w:lang w:eastAsia="bg-BG"/>
      </w:rPr>
      <w:t>П</w:t>
    </w:r>
    <w:r>
      <w:rPr>
        <w:rFonts w:ascii="Times New Roman" w:hAnsi="Times New Roman" w:cs="Times New Roman"/>
        <w:b/>
        <w:noProof/>
        <w:color w:val="1F4E79" w:themeColor="accent1" w:themeShade="80"/>
        <w:lang w:eastAsia="bg-BG"/>
      </w:rPr>
      <w:t>РИЛОЖЕНИЕ</w:t>
    </w:r>
    <w:r w:rsidR="000A5E74">
      <w:rPr>
        <w:rFonts w:ascii="Times New Roman" w:hAnsi="Times New Roman" w:cs="Times New Roman"/>
        <w:b/>
        <w:noProof/>
        <w:color w:val="1F4E79" w:themeColor="accent1" w:themeShade="80"/>
        <w:lang w:eastAsia="bg-BG"/>
      </w:rPr>
      <w:t xml:space="preserve"> №</w:t>
    </w:r>
    <w:r w:rsidR="00335432">
      <w:rPr>
        <w:rFonts w:ascii="Times New Roman" w:hAnsi="Times New Roman" w:cs="Times New Roman"/>
        <w:b/>
        <w:noProof/>
        <w:color w:val="1F4E79" w:themeColor="accent1" w:themeShade="80"/>
        <w:lang w:eastAsia="bg-BG"/>
      </w:rPr>
      <w:t>5</w:t>
    </w:r>
    <w:r>
      <w:rPr>
        <w:rFonts w:ascii="Times New Roman" w:hAnsi="Times New Roman" w:cs="Times New Roman"/>
        <w:b/>
        <w:noProof/>
        <w:lang w:eastAsia="bg-BG"/>
      </w:rPr>
      <w:t xml:space="preserve"> </w:t>
    </w:r>
  </w:p>
  <w:p w:rsidR="005F6674" w:rsidRDefault="005F6674">
    <w:pPr>
      <w:pStyle w:val="Header"/>
    </w:pPr>
  </w:p>
  <w:p w:rsidR="005F6674" w:rsidRDefault="005F6674" w:rsidP="0050483F">
    <w:pPr>
      <w:pStyle w:val="Header"/>
      <w:tabs>
        <w:tab w:val="clear" w:pos="4536"/>
        <w:tab w:val="clear" w:pos="9072"/>
        <w:tab w:val="left" w:pos="5040"/>
      </w:tabs>
    </w:pPr>
    <w:r>
      <w:tab/>
    </w:r>
  </w:p>
  <w:p w:rsidR="005F6674" w:rsidRDefault="005F66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65FA"/>
    <w:multiLevelType w:val="hybridMultilevel"/>
    <w:tmpl w:val="E368BC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D6AD6"/>
    <w:multiLevelType w:val="hybridMultilevel"/>
    <w:tmpl w:val="E064FD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D4616"/>
    <w:multiLevelType w:val="multilevel"/>
    <w:tmpl w:val="01F08EF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141414"/>
    <w:multiLevelType w:val="hybridMultilevel"/>
    <w:tmpl w:val="10CE29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C5A6B"/>
    <w:multiLevelType w:val="hybridMultilevel"/>
    <w:tmpl w:val="02EC6B7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93258"/>
    <w:multiLevelType w:val="hybridMultilevel"/>
    <w:tmpl w:val="3C667DC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81E5EB9"/>
    <w:multiLevelType w:val="hybridMultilevel"/>
    <w:tmpl w:val="567A0B6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786AE2"/>
    <w:multiLevelType w:val="hybridMultilevel"/>
    <w:tmpl w:val="3BBAE1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94DE4"/>
    <w:multiLevelType w:val="hybridMultilevel"/>
    <w:tmpl w:val="ED2431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86D3A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16B454BA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F63EA"/>
    <w:multiLevelType w:val="hybridMultilevel"/>
    <w:tmpl w:val="9A6A692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5014A7"/>
    <w:multiLevelType w:val="hybridMultilevel"/>
    <w:tmpl w:val="EE7A47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336F0"/>
    <w:multiLevelType w:val="hybridMultilevel"/>
    <w:tmpl w:val="A5CACF4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A1D76"/>
    <w:multiLevelType w:val="multilevel"/>
    <w:tmpl w:val="41722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E4F0A8E"/>
    <w:multiLevelType w:val="hybridMultilevel"/>
    <w:tmpl w:val="2840835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6D4558"/>
    <w:multiLevelType w:val="hybridMultilevel"/>
    <w:tmpl w:val="FC0C08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891449"/>
    <w:multiLevelType w:val="hybridMultilevel"/>
    <w:tmpl w:val="D72A216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E287C"/>
    <w:multiLevelType w:val="hybridMultilevel"/>
    <w:tmpl w:val="DBBA0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B2188"/>
    <w:multiLevelType w:val="hybridMultilevel"/>
    <w:tmpl w:val="275681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754094"/>
    <w:multiLevelType w:val="hybridMultilevel"/>
    <w:tmpl w:val="414450A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AB7158"/>
    <w:multiLevelType w:val="hybridMultilevel"/>
    <w:tmpl w:val="FDBCB70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306B76"/>
    <w:multiLevelType w:val="hybridMultilevel"/>
    <w:tmpl w:val="CCA69A2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DB338C"/>
    <w:multiLevelType w:val="multilevel"/>
    <w:tmpl w:val="9648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A858BC"/>
    <w:multiLevelType w:val="hybridMultilevel"/>
    <w:tmpl w:val="C34E219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1077AA"/>
    <w:multiLevelType w:val="hybridMultilevel"/>
    <w:tmpl w:val="187A5D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6708BA"/>
    <w:multiLevelType w:val="hybridMultilevel"/>
    <w:tmpl w:val="05A049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60022"/>
    <w:multiLevelType w:val="hybridMultilevel"/>
    <w:tmpl w:val="6AC6A1F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064EA3"/>
    <w:multiLevelType w:val="hybridMultilevel"/>
    <w:tmpl w:val="25AEE4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7A33C1"/>
    <w:multiLevelType w:val="hybridMultilevel"/>
    <w:tmpl w:val="6BB467F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21"/>
  </w:num>
  <w:num w:numId="5">
    <w:abstractNumId w:val="14"/>
  </w:num>
  <w:num w:numId="6">
    <w:abstractNumId w:val="0"/>
  </w:num>
  <w:num w:numId="7">
    <w:abstractNumId w:val="17"/>
  </w:num>
  <w:num w:numId="8">
    <w:abstractNumId w:val="7"/>
  </w:num>
  <w:num w:numId="9">
    <w:abstractNumId w:val="9"/>
  </w:num>
  <w:num w:numId="10">
    <w:abstractNumId w:val="5"/>
  </w:num>
  <w:num w:numId="11">
    <w:abstractNumId w:val="13"/>
  </w:num>
  <w:num w:numId="12">
    <w:abstractNumId w:val="23"/>
  </w:num>
  <w:num w:numId="13">
    <w:abstractNumId w:val="3"/>
  </w:num>
  <w:num w:numId="14">
    <w:abstractNumId w:val="25"/>
  </w:num>
  <w:num w:numId="15">
    <w:abstractNumId w:val="26"/>
  </w:num>
  <w:num w:numId="16">
    <w:abstractNumId w:val="6"/>
  </w:num>
  <w:num w:numId="17">
    <w:abstractNumId w:val="4"/>
  </w:num>
  <w:num w:numId="18">
    <w:abstractNumId w:val="19"/>
  </w:num>
  <w:num w:numId="19">
    <w:abstractNumId w:val="24"/>
  </w:num>
  <w:num w:numId="20">
    <w:abstractNumId w:val="22"/>
  </w:num>
  <w:num w:numId="21">
    <w:abstractNumId w:val="1"/>
  </w:num>
  <w:num w:numId="22">
    <w:abstractNumId w:val="20"/>
  </w:num>
  <w:num w:numId="23">
    <w:abstractNumId w:val="15"/>
  </w:num>
  <w:num w:numId="24">
    <w:abstractNumId w:val="2"/>
  </w:num>
  <w:num w:numId="25">
    <w:abstractNumId w:val="8"/>
  </w:num>
  <w:num w:numId="26">
    <w:abstractNumId w:val="11"/>
  </w:num>
  <w:num w:numId="27">
    <w:abstractNumId w:val="2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E3"/>
    <w:rsid w:val="00004E4C"/>
    <w:rsid w:val="00005729"/>
    <w:rsid w:val="00012C57"/>
    <w:rsid w:val="00017E35"/>
    <w:rsid w:val="00022E4D"/>
    <w:rsid w:val="00031204"/>
    <w:rsid w:val="0004646E"/>
    <w:rsid w:val="000530B2"/>
    <w:rsid w:val="00056366"/>
    <w:rsid w:val="00057F90"/>
    <w:rsid w:val="000745A7"/>
    <w:rsid w:val="00082013"/>
    <w:rsid w:val="000830C9"/>
    <w:rsid w:val="000832C2"/>
    <w:rsid w:val="0009565F"/>
    <w:rsid w:val="000A089D"/>
    <w:rsid w:val="000A104E"/>
    <w:rsid w:val="000A5E74"/>
    <w:rsid w:val="000B684E"/>
    <w:rsid w:val="000B7BBA"/>
    <w:rsid w:val="000B7FEA"/>
    <w:rsid w:val="000C0E17"/>
    <w:rsid w:val="000C3526"/>
    <w:rsid w:val="000C4DC2"/>
    <w:rsid w:val="000D1129"/>
    <w:rsid w:val="000E4FFE"/>
    <w:rsid w:val="000F08A7"/>
    <w:rsid w:val="000F4DE3"/>
    <w:rsid w:val="001035AE"/>
    <w:rsid w:val="001048C1"/>
    <w:rsid w:val="00110321"/>
    <w:rsid w:val="00115C4E"/>
    <w:rsid w:val="001163D2"/>
    <w:rsid w:val="001215D1"/>
    <w:rsid w:val="00127E36"/>
    <w:rsid w:val="00134B85"/>
    <w:rsid w:val="00137D84"/>
    <w:rsid w:val="00142CD4"/>
    <w:rsid w:val="00143FC2"/>
    <w:rsid w:val="001514E3"/>
    <w:rsid w:val="0015274D"/>
    <w:rsid w:val="00155E45"/>
    <w:rsid w:val="0017619D"/>
    <w:rsid w:val="0018059B"/>
    <w:rsid w:val="00182F75"/>
    <w:rsid w:val="00194B6D"/>
    <w:rsid w:val="00196FCD"/>
    <w:rsid w:val="001A419D"/>
    <w:rsid w:val="001A6104"/>
    <w:rsid w:val="001B2ED9"/>
    <w:rsid w:val="001B51CF"/>
    <w:rsid w:val="001B6B9E"/>
    <w:rsid w:val="001C285D"/>
    <w:rsid w:val="001C4FCC"/>
    <w:rsid w:val="00203EBE"/>
    <w:rsid w:val="002213F7"/>
    <w:rsid w:val="0022257A"/>
    <w:rsid w:val="00222D26"/>
    <w:rsid w:val="00245E05"/>
    <w:rsid w:val="00253B29"/>
    <w:rsid w:val="002557EE"/>
    <w:rsid w:val="00261A34"/>
    <w:rsid w:val="00264F13"/>
    <w:rsid w:val="00271252"/>
    <w:rsid w:val="00283D21"/>
    <w:rsid w:val="00286B39"/>
    <w:rsid w:val="0029647C"/>
    <w:rsid w:val="002A55C7"/>
    <w:rsid w:val="002A5F61"/>
    <w:rsid w:val="002C1F25"/>
    <w:rsid w:val="002C2AED"/>
    <w:rsid w:val="002C4FE8"/>
    <w:rsid w:val="002D156A"/>
    <w:rsid w:val="002D33E4"/>
    <w:rsid w:val="002D6A50"/>
    <w:rsid w:val="002E07AE"/>
    <w:rsid w:val="002E7D58"/>
    <w:rsid w:val="002F46CB"/>
    <w:rsid w:val="002F68C7"/>
    <w:rsid w:val="00312B73"/>
    <w:rsid w:val="00325739"/>
    <w:rsid w:val="00335432"/>
    <w:rsid w:val="00357673"/>
    <w:rsid w:val="00362F89"/>
    <w:rsid w:val="00364C1E"/>
    <w:rsid w:val="00372B2A"/>
    <w:rsid w:val="00373D09"/>
    <w:rsid w:val="00373E4B"/>
    <w:rsid w:val="00376CAE"/>
    <w:rsid w:val="00385840"/>
    <w:rsid w:val="00387691"/>
    <w:rsid w:val="0039115D"/>
    <w:rsid w:val="003933A6"/>
    <w:rsid w:val="003976E0"/>
    <w:rsid w:val="003979EB"/>
    <w:rsid w:val="003A0EC7"/>
    <w:rsid w:val="003A11F7"/>
    <w:rsid w:val="003A285F"/>
    <w:rsid w:val="003A5137"/>
    <w:rsid w:val="003A6247"/>
    <w:rsid w:val="003B0EAE"/>
    <w:rsid w:val="003B7E08"/>
    <w:rsid w:val="003C0606"/>
    <w:rsid w:val="003D152D"/>
    <w:rsid w:val="003E06E9"/>
    <w:rsid w:val="003E52D1"/>
    <w:rsid w:val="003F3EF4"/>
    <w:rsid w:val="004137BC"/>
    <w:rsid w:val="00436F4A"/>
    <w:rsid w:val="00440A3B"/>
    <w:rsid w:val="004447D2"/>
    <w:rsid w:val="0044593E"/>
    <w:rsid w:val="004459F3"/>
    <w:rsid w:val="0046444A"/>
    <w:rsid w:val="00465CCD"/>
    <w:rsid w:val="00471021"/>
    <w:rsid w:val="00472A30"/>
    <w:rsid w:val="004746AD"/>
    <w:rsid w:val="00481912"/>
    <w:rsid w:val="0048457C"/>
    <w:rsid w:val="00486D16"/>
    <w:rsid w:val="0048795D"/>
    <w:rsid w:val="00491122"/>
    <w:rsid w:val="004919BA"/>
    <w:rsid w:val="004934ED"/>
    <w:rsid w:val="00495C80"/>
    <w:rsid w:val="00495F87"/>
    <w:rsid w:val="004962D6"/>
    <w:rsid w:val="004A28E9"/>
    <w:rsid w:val="004B62D9"/>
    <w:rsid w:val="004C4C3C"/>
    <w:rsid w:val="004C60BB"/>
    <w:rsid w:val="004D11B7"/>
    <w:rsid w:val="004D293F"/>
    <w:rsid w:val="004D6E9E"/>
    <w:rsid w:val="004E7E9A"/>
    <w:rsid w:val="004F11F5"/>
    <w:rsid w:val="004F1618"/>
    <w:rsid w:val="00501DCA"/>
    <w:rsid w:val="0050257A"/>
    <w:rsid w:val="00503EAA"/>
    <w:rsid w:val="0050483F"/>
    <w:rsid w:val="005217D3"/>
    <w:rsid w:val="005223FD"/>
    <w:rsid w:val="005343DE"/>
    <w:rsid w:val="005478D4"/>
    <w:rsid w:val="00550935"/>
    <w:rsid w:val="00553E24"/>
    <w:rsid w:val="00562541"/>
    <w:rsid w:val="00567BDC"/>
    <w:rsid w:val="00567E2C"/>
    <w:rsid w:val="00571472"/>
    <w:rsid w:val="00577070"/>
    <w:rsid w:val="00584848"/>
    <w:rsid w:val="005852F1"/>
    <w:rsid w:val="005868AD"/>
    <w:rsid w:val="00590D48"/>
    <w:rsid w:val="00594E2E"/>
    <w:rsid w:val="005A54C8"/>
    <w:rsid w:val="005B1340"/>
    <w:rsid w:val="005C5236"/>
    <w:rsid w:val="005D70D1"/>
    <w:rsid w:val="005E1584"/>
    <w:rsid w:val="005E55E7"/>
    <w:rsid w:val="005F38EC"/>
    <w:rsid w:val="005F3C7A"/>
    <w:rsid w:val="005F6674"/>
    <w:rsid w:val="0060267F"/>
    <w:rsid w:val="00602C26"/>
    <w:rsid w:val="00607DFC"/>
    <w:rsid w:val="00607FA0"/>
    <w:rsid w:val="00610102"/>
    <w:rsid w:val="006143B7"/>
    <w:rsid w:val="006206E1"/>
    <w:rsid w:val="00623E16"/>
    <w:rsid w:val="00624AC9"/>
    <w:rsid w:val="006263C0"/>
    <w:rsid w:val="0063000F"/>
    <w:rsid w:val="00631E47"/>
    <w:rsid w:val="00632E2F"/>
    <w:rsid w:val="00632F29"/>
    <w:rsid w:val="00634548"/>
    <w:rsid w:val="0064218C"/>
    <w:rsid w:val="00644DF5"/>
    <w:rsid w:val="006529F5"/>
    <w:rsid w:val="00655AB3"/>
    <w:rsid w:val="0065736E"/>
    <w:rsid w:val="00683B3A"/>
    <w:rsid w:val="00685B00"/>
    <w:rsid w:val="006A1669"/>
    <w:rsid w:val="006B2E59"/>
    <w:rsid w:val="006D5598"/>
    <w:rsid w:val="006E2BA0"/>
    <w:rsid w:val="006E4397"/>
    <w:rsid w:val="006F2D49"/>
    <w:rsid w:val="006F37D0"/>
    <w:rsid w:val="007014F3"/>
    <w:rsid w:val="007026B4"/>
    <w:rsid w:val="00705254"/>
    <w:rsid w:val="00723A91"/>
    <w:rsid w:val="007368E9"/>
    <w:rsid w:val="00744082"/>
    <w:rsid w:val="00745EF3"/>
    <w:rsid w:val="00750B33"/>
    <w:rsid w:val="007514D8"/>
    <w:rsid w:val="00754068"/>
    <w:rsid w:val="007560C9"/>
    <w:rsid w:val="00764931"/>
    <w:rsid w:val="00774044"/>
    <w:rsid w:val="00793506"/>
    <w:rsid w:val="007B0E8A"/>
    <w:rsid w:val="007B1FA1"/>
    <w:rsid w:val="007C11E4"/>
    <w:rsid w:val="007C16FF"/>
    <w:rsid w:val="007C4D2D"/>
    <w:rsid w:val="007C68E2"/>
    <w:rsid w:val="007D07B5"/>
    <w:rsid w:val="007D71F0"/>
    <w:rsid w:val="007F00C2"/>
    <w:rsid w:val="007F0B57"/>
    <w:rsid w:val="00803F03"/>
    <w:rsid w:val="008054BD"/>
    <w:rsid w:val="00805C03"/>
    <w:rsid w:val="00807EE3"/>
    <w:rsid w:val="008103A1"/>
    <w:rsid w:val="00823B42"/>
    <w:rsid w:val="00823DCF"/>
    <w:rsid w:val="00827A55"/>
    <w:rsid w:val="00833D5F"/>
    <w:rsid w:val="00840B3C"/>
    <w:rsid w:val="008465C9"/>
    <w:rsid w:val="00846BBA"/>
    <w:rsid w:val="00872AC0"/>
    <w:rsid w:val="008749CA"/>
    <w:rsid w:val="00886192"/>
    <w:rsid w:val="00887B5B"/>
    <w:rsid w:val="00897C6C"/>
    <w:rsid w:val="008A2100"/>
    <w:rsid w:val="008A3C95"/>
    <w:rsid w:val="008B4445"/>
    <w:rsid w:val="008C21F4"/>
    <w:rsid w:val="008D07AE"/>
    <w:rsid w:val="008D311A"/>
    <w:rsid w:val="008D64E2"/>
    <w:rsid w:val="008E0F0A"/>
    <w:rsid w:val="008F64D3"/>
    <w:rsid w:val="008F704B"/>
    <w:rsid w:val="009173AE"/>
    <w:rsid w:val="0092480C"/>
    <w:rsid w:val="009264D4"/>
    <w:rsid w:val="00930A13"/>
    <w:rsid w:val="009330CE"/>
    <w:rsid w:val="00934904"/>
    <w:rsid w:val="00934F5A"/>
    <w:rsid w:val="00936BB0"/>
    <w:rsid w:val="00943C60"/>
    <w:rsid w:val="009545EB"/>
    <w:rsid w:val="00980F04"/>
    <w:rsid w:val="009814B7"/>
    <w:rsid w:val="00991193"/>
    <w:rsid w:val="00996E11"/>
    <w:rsid w:val="009A04BB"/>
    <w:rsid w:val="009C05FA"/>
    <w:rsid w:val="009D146B"/>
    <w:rsid w:val="009D19ED"/>
    <w:rsid w:val="009D31A8"/>
    <w:rsid w:val="009D51AB"/>
    <w:rsid w:val="009D5B9B"/>
    <w:rsid w:val="009D6B38"/>
    <w:rsid w:val="009E05BE"/>
    <w:rsid w:val="009F2C18"/>
    <w:rsid w:val="009F525E"/>
    <w:rsid w:val="009F7636"/>
    <w:rsid w:val="00A04069"/>
    <w:rsid w:val="00A04957"/>
    <w:rsid w:val="00A155CA"/>
    <w:rsid w:val="00A16B78"/>
    <w:rsid w:val="00A17FB5"/>
    <w:rsid w:val="00A22809"/>
    <w:rsid w:val="00A24113"/>
    <w:rsid w:val="00A27D9E"/>
    <w:rsid w:val="00A30E2A"/>
    <w:rsid w:val="00A31BAF"/>
    <w:rsid w:val="00A323BA"/>
    <w:rsid w:val="00A32EDB"/>
    <w:rsid w:val="00A41E71"/>
    <w:rsid w:val="00A4240F"/>
    <w:rsid w:val="00A516BD"/>
    <w:rsid w:val="00A526A0"/>
    <w:rsid w:val="00A5709B"/>
    <w:rsid w:val="00A60881"/>
    <w:rsid w:val="00A61027"/>
    <w:rsid w:val="00A64F5E"/>
    <w:rsid w:val="00A73A8B"/>
    <w:rsid w:val="00A807CC"/>
    <w:rsid w:val="00A87A94"/>
    <w:rsid w:val="00A93D67"/>
    <w:rsid w:val="00AA1212"/>
    <w:rsid w:val="00AA2216"/>
    <w:rsid w:val="00AA3E15"/>
    <w:rsid w:val="00AA74C1"/>
    <w:rsid w:val="00AB1798"/>
    <w:rsid w:val="00AC5029"/>
    <w:rsid w:val="00AC5B31"/>
    <w:rsid w:val="00AE68C5"/>
    <w:rsid w:val="00B00E0E"/>
    <w:rsid w:val="00B00E38"/>
    <w:rsid w:val="00B10B4E"/>
    <w:rsid w:val="00B13EC7"/>
    <w:rsid w:val="00B26005"/>
    <w:rsid w:val="00B410F0"/>
    <w:rsid w:val="00B428E8"/>
    <w:rsid w:val="00B43ED2"/>
    <w:rsid w:val="00B4674E"/>
    <w:rsid w:val="00B50948"/>
    <w:rsid w:val="00B538F0"/>
    <w:rsid w:val="00B65039"/>
    <w:rsid w:val="00B71BF9"/>
    <w:rsid w:val="00BA31AC"/>
    <w:rsid w:val="00BC46E2"/>
    <w:rsid w:val="00BD2CB3"/>
    <w:rsid w:val="00BE0AAC"/>
    <w:rsid w:val="00BE6822"/>
    <w:rsid w:val="00BE711E"/>
    <w:rsid w:val="00BF57F4"/>
    <w:rsid w:val="00BF79D3"/>
    <w:rsid w:val="00C05D2C"/>
    <w:rsid w:val="00C174B6"/>
    <w:rsid w:val="00C20650"/>
    <w:rsid w:val="00C22892"/>
    <w:rsid w:val="00C26571"/>
    <w:rsid w:val="00C34B47"/>
    <w:rsid w:val="00C41B89"/>
    <w:rsid w:val="00C50B1E"/>
    <w:rsid w:val="00C52A31"/>
    <w:rsid w:val="00C572F2"/>
    <w:rsid w:val="00C575E9"/>
    <w:rsid w:val="00C64BF1"/>
    <w:rsid w:val="00C655F2"/>
    <w:rsid w:val="00C7754A"/>
    <w:rsid w:val="00C878F2"/>
    <w:rsid w:val="00C9008E"/>
    <w:rsid w:val="00CC4064"/>
    <w:rsid w:val="00CC7705"/>
    <w:rsid w:val="00CD1944"/>
    <w:rsid w:val="00CD23B3"/>
    <w:rsid w:val="00CD7850"/>
    <w:rsid w:val="00D02C28"/>
    <w:rsid w:val="00D062CA"/>
    <w:rsid w:val="00D07064"/>
    <w:rsid w:val="00D13BA2"/>
    <w:rsid w:val="00D17E14"/>
    <w:rsid w:val="00D20D96"/>
    <w:rsid w:val="00D24C5F"/>
    <w:rsid w:val="00D35153"/>
    <w:rsid w:val="00D35160"/>
    <w:rsid w:val="00D40527"/>
    <w:rsid w:val="00D45A67"/>
    <w:rsid w:val="00D531C7"/>
    <w:rsid w:val="00D57720"/>
    <w:rsid w:val="00D71049"/>
    <w:rsid w:val="00D75A26"/>
    <w:rsid w:val="00D87839"/>
    <w:rsid w:val="00D9103C"/>
    <w:rsid w:val="00D92F8B"/>
    <w:rsid w:val="00D93983"/>
    <w:rsid w:val="00D94E76"/>
    <w:rsid w:val="00D97251"/>
    <w:rsid w:val="00DA35FE"/>
    <w:rsid w:val="00DB0725"/>
    <w:rsid w:val="00DB4106"/>
    <w:rsid w:val="00DB65D5"/>
    <w:rsid w:val="00DF15D8"/>
    <w:rsid w:val="00E271F9"/>
    <w:rsid w:val="00E31C27"/>
    <w:rsid w:val="00E36471"/>
    <w:rsid w:val="00E370F6"/>
    <w:rsid w:val="00E46535"/>
    <w:rsid w:val="00E5589A"/>
    <w:rsid w:val="00E572BA"/>
    <w:rsid w:val="00E57DAC"/>
    <w:rsid w:val="00E64431"/>
    <w:rsid w:val="00E70877"/>
    <w:rsid w:val="00E7387B"/>
    <w:rsid w:val="00E75B89"/>
    <w:rsid w:val="00E765AC"/>
    <w:rsid w:val="00E768DE"/>
    <w:rsid w:val="00E80B8F"/>
    <w:rsid w:val="00E87DFC"/>
    <w:rsid w:val="00E94E96"/>
    <w:rsid w:val="00EA0B02"/>
    <w:rsid w:val="00EA6C78"/>
    <w:rsid w:val="00EB22C4"/>
    <w:rsid w:val="00EB5A1B"/>
    <w:rsid w:val="00EB5E8B"/>
    <w:rsid w:val="00EC3F59"/>
    <w:rsid w:val="00ED4A4B"/>
    <w:rsid w:val="00ED688B"/>
    <w:rsid w:val="00ED69BD"/>
    <w:rsid w:val="00EE3514"/>
    <w:rsid w:val="00EF07E0"/>
    <w:rsid w:val="00EF44ED"/>
    <w:rsid w:val="00F146DE"/>
    <w:rsid w:val="00F1685F"/>
    <w:rsid w:val="00F2544F"/>
    <w:rsid w:val="00F34747"/>
    <w:rsid w:val="00F4009D"/>
    <w:rsid w:val="00F40114"/>
    <w:rsid w:val="00F47BD5"/>
    <w:rsid w:val="00F50411"/>
    <w:rsid w:val="00F577AD"/>
    <w:rsid w:val="00F57893"/>
    <w:rsid w:val="00F624BE"/>
    <w:rsid w:val="00F67827"/>
    <w:rsid w:val="00F704D8"/>
    <w:rsid w:val="00F8285C"/>
    <w:rsid w:val="00F947A9"/>
    <w:rsid w:val="00F97DD6"/>
    <w:rsid w:val="00FA2535"/>
    <w:rsid w:val="00FB35DA"/>
    <w:rsid w:val="00FB7F21"/>
    <w:rsid w:val="00FC7F2E"/>
    <w:rsid w:val="00FD50C6"/>
    <w:rsid w:val="00FD50CE"/>
    <w:rsid w:val="00FE2801"/>
    <w:rsid w:val="00FE4B37"/>
    <w:rsid w:val="00FF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ПАРАГРАФ,List Paragraph1,List1,List Paragraph11,List Paragraph111"/>
    <w:basedOn w:val="Normal"/>
    <w:link w:val="ListParagraphChar"/>
    <w:uiPriority w:val="34"/>
    <w:qFormat/>
    <w:rsid w:val="00D062C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10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11032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A624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7B1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FA1"/>
  </w:style>
  <w:style w:type="paragraph" w:styleId="Header">
    <w:name w:val="header"/>
    <w:basedOn w:val="Normal"/>
    <w:link w:val="HeaderChar"/>
    <w:uiPriority w:val="99"/>
    <w:unhideWhenUsed/>
    <w:rsid w:val="007C6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8E2"/>
  </w:style>
  <w:style w:type="paragraph" w:styleId="BalloonText">
    <w:name w:val="Balloon Text"/>
    <w:basedOn w:val="Normal"/>
    <w:link w:val="BalloonTextChar"/>
    <w:uiPriority w:val="99"/>
    <w:semiHidden/>
    <w:unhideWhenUsed/>
    <w:rsid w:val="00D9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03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ПАРАГРАФ Char,List Paragraph1 Char,List1 Char,List Paragraph11 Char,List Paragraph111 Char"/>
    <w:link w:val="ListParagraph"/>
    <w:uiPriority w:val="34"/>
    <w:qFormat/>
    <w:rsid w:val="001C4FCC"/>
  </w:style>
  <w:style w:type="table" w:styleId="TableGrid">
    <w:name w:val="Table Grid"/>
    <w:basedOn w:val="TableNormal"/>
    <w:uiPriority w:val="59"/>
    <w:rsid w:val="001C4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ПАРАГРАФ,List Paragraph1,List1,List Paragraph11,List Paragraph111"/>
    <w:basedOn w:val="Normal"/>
    <w:link w:val="ListParagraphChar"/>
    <w:uiPriority w:val="34"/>
    <w:qFormat/>
    <w:rsid w:val="00D062C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10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11032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A624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7B1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FA1"/>
  </w:style>
  <w:style w:type="paragraph" w:styleId="Header">
    <w:name w:val="header"/>
    <w:basedOn w:val="Normal"/>
    <w:link w:val="HeaderChar"/>
    <w:uiPriority w:val="99"/>
    <w:unhideWhenUsed/>
    <w:rsid w:val="007C6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8E2"/>
  </w:style>
  <w:style w:type="paragraph" w:styleId="BalloonText">
    <w:name w:val="Balloon Text"/>
    <w:basedOn w:val="Normal"/>
    <w:link w:val="BalloonTextChar"/>
    <w:uiPriority w:val="99"/>
    <w:semiHidden/>
    <w:unhideWhenUsed/>
    <w:rsid w:val="00D9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03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ПАРАГРАФ Char,List Paragraph1 Char,List1 Char,List Paragraph11 Char,List Paragraph111 Char"/>
    <w:link w:val="ListParagraph"/>
    <w:uiPriority w:val="34"/>
    <w:qFormat/>
    <w:rsid w:val="001C4FCC"/>
  </w:style>
  <w:style w:type="table" w:styleId="TableGrid">
    <w:name w:val="Table Grid"/>
    <w:basedOn w:val="TableNormal"/>
    <w:uiPriority w:val="59"/>
    <w:rsid w:val="001C4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orbabg.com/2020/09/23/organizatsionna-sreshha-na-ekipa-podgotvyashh-plan-za-integrirano-razvitie-na-obshhina-svishhov-piro-za-perioda-2021-2027-g/" TargetMode="External"/><Relationship Id="rId18" Type="http://schemas.openxmlformats.org/officeDocument/2006/relationships/hyperlink" Target="https://www.borbabg.com/2020/10/08/rezyume-na-rabotnata-sreshha-za-podgotovka-na-plan-za-integrirano-razvitie-na-obshhina-svishhov-za-perioda-2021-2027-g-v-napravlenie-kultura-i-obrazovanie/" TargetMode="External"/><Relationship Id="rId26" Type="http://schemas.openxmlformats.org/officeDocument/2006/relationships/hyperlink" Target="https://pik.bg/novini-za-14-04-2017.htmlhttp:/pik.bg/%D0%BF%D0%BE%D1%89%D0%B5%D0%BD%D1%81%D0%BA%D0%B0-%D0%BA%D1%83%D1%82%D0%B8%D1%8F-%D1%89%D0%B5-%D1%81%D1%8A%D0%B1%D0%B8%D1%80%D0%B0-%D0%B8%D0%B4%D0%B5%D0%B8-%D0%B8-%D0%BF%D1%80%D0%B5%D0%B4%D0%BB%D0%BE%D0%B6%D0%B5%D0%BD%D0%B8%D1%8F-%D0%B7%D0%B0-%D0%B8%D0%B7%D1%80%D0%B0%D0%B1%D0%BE%D1%82%D0%B2%D0%B0%D0%BD%D0%B5%D1%82%D0%BE-%D0%BD%D0%B0-%D0%BF%D0%BB%D0%B0%D0%BD%D0%B0-%D0%B7%D0%B0-%D0%B8%D0%BD%D1%82%D0%B5%D0%B3%D1%80%D0%B8%D1%80%D0%B0%D0%BD%D0%BE-%D1%80%D0%B0%D0%B7%D0%B2%D0%B8-news966825.html?page=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borbabg.com/2020/10/09/1poshhenska-kutiya-piro-shhe-sbira-idei-i-predlozheniya-za-izrabotvaneto-na-plana-za-integrirano-razvitie-na-obshhina-svishhov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egnews.net/news/16007646283870/ekipat-podgotvyasht-plan-za-integrirano-razvitie-na-obshtina-svishtov-izgotvi-grafik-za-rabotni-sreshti" TargetMode="External"/><Relationship Id="rId17" Type="http://schemas.openxmlformats.org/officeDocument/2006/relationships/hyperlink" Target="https://obrazovanie-sv.bg/rezyume-na-rabotnata-sreshta-za-podgotovka-na-plan-za-integrirano-razvitie-na-obshtina-svishtov-za-perioda-2021-2027-v-napravlenie-mladezhi-sport-i-npo/" TargetMode="External"/><Relationship Id="rId25" Type="http://schemas.openxmlformats.org/officeDocument/2006/relationships/hyperlink" Target="https://boliarinews.bg/2020/10/10/%D0%B2-%D1%81%D0%B2%D0%B8%D1%89%D0%BE%D0%B2-%D1%81%D1%8A%D0%B1%D0%B8%D1%80%D0%B0%D1%82-%D0%B8%D0%B4%D0%B5%D0%B8-%D0%B8-%D0%BF%D1%80%D0%B5%D0%B4%D0%BB%D0%BE%D0%B6%D0%B5%D0%BD%D0%B8%D1%8F-%D0%B7%D0%B0/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novinata.bg/regiona/v-svisthov-se-provede-parva-fokus-srestha-vav-vrazka-s-piro/" TargetMode="External"/><Relationship Id="rId20" Type="http://schemas.openxmlformats.org/officeDocument/2006/relationships/hyperlink" Target="https://times.bg/news/view/tag/%D0%BF%D0%B8%D1%80%D0%BE" TargetMode="External"/><Relationship Id="rId29" Type="http://schemas.openxmlformats.org/officeDocument/2006/relationships/hyperlink" Target="http://m.focus-news.net/?action=news&amp;id=281358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imes.bg/news/view/22977/%D0%B2-%D1%81%D0%B2%D0%B8%D1%89%D0%BE%D0%B2-%D1%81%D0%B5-%D0%BF%D1%80%D0%BE%D0%B2%D0%B5%D0%B4%D0%B5-%D1%80%D0%B0%D0%B1%D0%BE%D1%82%D0%BD%D0%B0-%D1%81%D1%80%D0%B5%D1%89%D0%B0-%D0%B7%D0%B0-%D0%BF%D0%BB" TargetMode="External"/><Relationship Id="rId24" Type="http://schemas.openxmlformats.org/officeDocument/2006/relationships/hyperlink" Target="https://novini.bg/bylgariya/obshtestvo/623447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borbabg.com/2020/10/08/rezyume-na-rabotnata-sreshha-za-podgotovka-na-plan-za-integrirano-razvitie-na-obshhina-svishhov-za-perioda-2021-2027-g-v-napravlenie-mladezhi-sport-i-npo/" TargetMode="External"/><Relationship Id="rId23" Type="http://schemas.openxmlformats.org/officeDocument/2006/relationships/hyperlink" Target="http://www.bta.bg/bg/c/BO/id/2291328" TargetMode="External"/><Relationship Id="rId28" Type="http://schemas.openxmlformats.org/officeDocument/2006/relationships/hyperlink" Target="https://kmeta.bg/svistov-subira-idei-za-razvitieto-si-v-postenska-kutiya-piro/amp/" TargetMode="External"/><Relationship Id="rId10" Type="http://schemas.openxmlformats.org/officeDocument/2006/relationships/hyperlink" Target="https://trud.bg/%D0%BA%D0%BC%D0%B5%D1%82%D1%8A%D1%82-%D0%BD%D0%B0-%D1%81%D0%B2%D0%B8%D1%89%D0%BE%D0%B2-%D0%B3%D0%B5%D0%BD%D1%87%D0%BE-%D0%B3%D0%B5%D0%BD%D1%87%D0%B5%D0%B2-%D0%BF%D1%80%D0%B5%D0%B4%D1%81%D1%82%D0%B0%D0%B2%D0%B8-%D0%BF%D1%80%D0%B5%D0%B4-%D0%B7%D0%B5%D0%BC%D0%B5%D0%B4%D0%B5%D0%BB%D1%86%D0%B8-%D0%B2%D1%8A%D0%B7%D0%BC%D0%BE%D0%B6%D0%BD%D0%BE%D1%81%D1%82%D0%B8%D1%82%D0%B5-%D0%B7%D0%B0-%D0%BD%D0%BE%D0%B2%D0%B8%D1%8F-%D0%BF%D0%BB%D0%B0%D0%BD-%D0%B7%D0%B0-%D0%B8%D0%BD%D1%82%D0%B5/" TargetMode="External"/><Relationship Id="rId19" Type="http://schemas.openxmlformats.org/officeDocument/2006/relationships/hyperlink" Target="https://regnews.net/news/16022290737249/planat-za-integrirano-razvitie-na-svishtov-2021-2027-otdelya-osobeno-vnimanie-na-mladezhkata-politika-i-sporta" TargetMode="External"/><Relationship Id="rId31" Type="http://schemas.openxmlformats.org/officeDocument/2006/relationships/hyperlink" Target="https://vestnikstroitel.bg/municipality/237750_%D0%BE%D0%B1%D1%89%D0%B8%D0%BD%D0%B8%D1%82%D0%B5-%D0%BF%D0%BE%D0%B4%D0%B3%D0%BE%D1%82%D0%B2%D1%8F%D1%82-%D1%81%D1%82%D1%80%D0%B0%D1%82%D0%B5%D0%B3%D0%B8%D0%B8-%D0%B7%D0%B0-%D1%81%D0%BB%D0%B5%D0%B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gnews.net/news/16004377932212/kmetat-na-svishtov-predstavi-vazmozhnostite-pri-izrabotvaneto-na-noviya-plan-za-integrirano-razvitie-na-obshtinata-" TargetMode="External"/><Relationship Id="rId14" Type="http://schemas.openxmlformats.org/officeDocument/2006/relationships/hyperlink" Target="https://www.borbabg.com/2020/10/01/v-svishhov-se-provede-preskonferentsiya-vv-vrzka-s-podgotovkata-na-plana-za-integrirano-razvitie-na-obshhinata-piro-2021-2027-g/" TargetMode="External"/><Relationship Id="rId22" Type="http://schemas.openxmlformats.org/officeDocument/2006/relationships/hyperlink" Target="https://veliko-tarnovo.bulpress.bg/%D0%BF%D0%BE%D1%89%D0%B5%D0%BD%D1%81%D0%BA%D0%B0-%D0%BA%D1%83%D1%82%D0%B8%D1%8F-%D0%BF%D0%B8%D1%80%D0%BE-%D1%89%D0%B5-%D1%81%D1%8A%D0%B1%D0%B8%D1%80%D0%B0-%D0%B8%D0%B4%D0%B5%D0%B8-%D0%B8-%D0%BF%D1%80/" TargetMode="External"/><Relationship Id="rId27" Type="http://schemas.openxmlformats.org/officeDocument/2006/relationships/hyperlink" Target="https://svishtov-info.net/poshtenska-kutiya-piro-shte-sabira-idei-i-predlozheniya-za-izrabotvaneto-na-plana-za-integrirano-razvitie-na-obshtina-svishtov-10489.html" TargetMode="External"/><Relationship Id="rId30" Type="http://schemas.openxmlformats.org/officeDocument/2006/relationships/hyperlink" Target="https://www.actualnosvishtov.com/article/razrabotvat-plan-za-razvitieto-na-svishtov-za-perioda-2021-2027-g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www.borbabg.com/2020/09/18/na-sreshha-ss-zemedelskite-kooperatori-kmett-na-svishhov-predstavi-vzmozhnostite-pri-izrabotvaneto-na-noviya-plan-za-integrirano-razvitie-na-obshhinat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</dc:creator>
  <cp:lastModifiedBy>PROVIDA</cp:lastModifiedBy>
  <cp:revision>2</cp:revision>
  <dcterms:created xsi:type="dcterms:W3CDTF">2021-06-24T08:15:00Z</dcterms:created>
  <dcterms:modified xsi:type="dcterms:W3CDTF">2021-06-24T08:15:00Z</dcterms:modified>
</cp:coreProperties>
</file>